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1B" w:rsidRDefault="00205F1B" w:rsidP="00205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1B">
        <w:rPr>
          <w:rFonts w:ascii="Times New Roman" w:hAnsi="Times New Roman" w:cs="Times New Roman"/>
          <w:b/>
          <w:sz w:val="24"/>
          <w:szCs w:val="24"/>
        </w:rPr>
        <w:t>Памятка «Безопасность на зимних каникулах»</w:t>
      </w:r>
    </w:p>
    <w:p w:rsidR="00205F1B" w:rsidRPr="00205F1B" w:rsidRDefault="00205F1B" w:rsidP="00205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Осталось совсем немного времени до начала зимних каникул и прекрасных праздничных дней. В преддверии торжества дети и их родители готовятся с пользой провести время, а сотрудники Госавтоинспекции беспокоятся о безопасности детей.  </w:t>
      </w: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В целях профилактики ДТП с участием несовершеннолетних с 23 декабря 2023 года по 9 января 2024 года на территории Юргинского городского округа проводится профилактическое мероприятие «Каникулы». </w:t>
      </w: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Основной целью данного мероприятия является предупреждение ДТП с участием детей и подростков на улицах и дорогах.  </w:t>
      </w: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В рамках мероприятия инспекторы Госавтоинспекции вблизи образовательных учреждений и мест массового пребывания несовершеннолетних будут осуществлять проверку соблюдения требований при перевозке несовершеннолетних пассажиров, а также соблюдения ПДД пешеходами. </w:t>
      </w: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Конечно, самая большая ответственность возлагается на родителей. Не оставляйте детей без присмотра на улице, не разрешайте им играть и кататься с горок вблизи проезжей части, а также напомните о том, что очень важно носить светоотражающие элементы на верхней одежде.  </w:t>
      </w: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Еще одна из проблем в зимнее время – это сугробы, которые дети приспосабливают для игр и катания. При этом в большинстве случаев такие импровизированные горки строятся вблизи дорог, при этом создается реальная угроза попадания детей под колеса автомобиля. </w:t>
      </w:r>
    </w:p>
    <w:p w:rsidR="00205F1B" w:rsidRPr="00205F1B" w:rsidRDefault="00205F1B" w:rsidP="00205F1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05F1B">
        <w:rPr>
          <w:rFonts w:ascii="Times New Roman" w:hAnsi="Times New Roman" w:cs="Times New Roman"/>
          <w:sz w:val="24"/>
          <w:szCs w:val="24"/>
        </w:rPr>
        <w:t xml:space="preserve">Именно родители должны обратить внимание своих детей на недопустимость катания с горок на проезжую часть и </w:t>
      </w:r>
      <w:proofErr w:type="gramStart"/>
      <w:r w:rsidRPr="00205F1B">
        <w:rPr>
          <w:rFonts w:ascii="Times New Roman" w:hAnsi="Times New Roman" w:cs="Times New Roman"/>
          <w:sz w:val="24"/>
          <w:szCs w:val="24"/>
        </w:rPr>
        <w:t>последствиях</w:t>
      </w:r>
      <w:proofErr w:type="gramEnd"/>
      <w:r w:rsidRPr="00205F1B">
        <w:rPr>
          <w:rFonts w:ascii="Times New Roman" w:hAnsi="Times New Roman" w:cs="Times New Roman"/>
          <w:sz w:val="24"/>
          <w:szCs w:val="24"/>
        </w:rPr>
        <w:t xml:space="preserve"> таких забав. </w:t>
      </w:r>
    </w:p>
    <w:p w:rsidR="00205F1B" w:rsidRPr="00205F1B" w:rsidRDefault="00205F1B" w:rsidP="00205F1B">
      <w:pPr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05F1B">
        <w:rPr>
          <w:rFonts w:ascii="Times New Roman" w:hAnsi="Times New Roman" w:cs="Times New Roman"/>
          <w:sz w:val="24"/>
          <w:szCs w:val="24"/>
        </w:rPr>
        <w:t xml:space="preserve">Госавтоинспекция обращается к водителям с просьбой быть бдительными при проезде вблизи опасных горок, наледей и скатов, расположенных вблизи проезжей части, пешеходных переходов и остановочных комплексов. </w:t>
      </w:r>
    </w:p>
    <w:p w:rsidR="00205F1B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 xml:space="preserve">Помните, что автомобиль является источником повышенной опасности, а в зимний период тормозной путь увеличивается в несколько раз, поэтому еще раз расскажите детям, что при переходе дороги нужно обязательно убедиться в безопасности перехода, снимать капюшон и на время перехода через проезжую часть убрать наушники, не разговаривать по мобильному телефону. </w:t>
      </w:r>
    </w:p>
    <w:p w:rsidR="00522924" w:rsidRPr="00205F1B" w:rsidRDefault="00205F1B" w:rsidP="00205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B">
        <w:rPr>
          <w:rFonts w:ascii="Times New Roman" w:hAnsi="Times New Roman" w:cs="Times New Roman"/>
          <w:sz w:val="24"/>
          <w:szCs w:val="24"/>
        </w:rPr>
        <w:t>Приучайте детей с раннего возраста соблюдать правила дорожного движения и не забывайте, что главным здесь является ваш личный пример.</w:t>
      </w:r>
    </w:p>
    <w:sectPr w:rsidR="00522924" w:rsidRPr="00205F1B" w:rsidSect="0052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5F1B"/>
    <w:rsid w:val="001070CA"/>
    <w:rsid w:val="00205F1B"/>
    <w:rsid w:val="00522924"/>
    <w:rsid w:val="0057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2023-12-28T03:06:00Z</dcterms:created>
  <dcterms:modified xsi:type="dcterms:W3CDTF">2023-12-28T03:07:00Z</dcterms:modified>
</cp:coreProperties>
</file>